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7"/>
      </w:tblGrid>
      <w:tr w:rsidR="00EC19A2" w:rsidRPr="00B81647" w14:paraId="2A7E22B9" w14:textId="77777777" w:rsidTr="00B81647">
        <w:trPr>
          <w:trHeight w:val="274"/>
        </w:trPr>
        <w:tc>
          <w:tcPr>
            <w:tcW w:w="9857" w:type="dxa"/>
            <w:shd w:val="clear" w:color="auto" w:fill="D9D9D9" w:themeFill="background1" w:themeFillShade="D9"/>
          </w:tcPr>
          <w:p w14:paraId="5B67719B" w14:textId="77777777" w:rsidR="00EC19A2" w:rsidRPr="00B81647" w:rsidRDefault="00EC19A2" w:rsidP="0096501F">
            <w:pPr>
              <w:jc w:val="center"/>
              <w:rPr>
                <w:rFonts w:ascii="Ebrima" w:hAnsi="Ebrima"/>
                <w:b/>
              </w:rPr>
            </w:pPr>
            <w:r w:rsidRPr="00B81647">
              <w:rPr>
                <w:rFonts w:ascii="Ebrima" w:hAnsi="Ebrima"/>
                <w:b/>
              </w:rPr>
              <w:t>VLOGA ZA UPORABO PRIREDITVENEGA ŠOTORA</w:t>
            </w:r>
          </w:p>
        </w:tc>
      </w:tr>
      <w:tr w:rsidR="00EC19A2" w:rsidRPr="00B81647" w14:paraId="13CCCF10" w14:textId="77777777" w:rsidTr="0096501F">
        <w:trPr>
          <w:trHeight w:val="612"/>
        </w:trPr>
        <w:tc>
          <w:tcPr>
            <w:tcW w:w="9857" w:type="dxa"/>
          </w:tcPr>
          <w:p w14:paraId="4406DDC3" w14:textId="77777777" w:rsidR="00EC19A2" w:rsidRPr="00B81647" w:rsidRDefault="00EC19A2" w:rsidP="0096501F">
            <w:pPr>
              <w:jc w:val="both"/>
              <w:rPr>
                <w:rFonts w:ascii="Ebrima" w:hAnsi="Ebrima"/>
                <w:b/>
              </w:rPr>
            </w:pPr>
            <w:r w:rsidRPr="00B81647">
              <w:rPr>
                <w:rFonts w:ascii="Ebrima" w:hAnsi="Ebrima"/>
                <w:b/>
              </w:rPr>
              <w:t xml:space="preserve">1. PODATKI O VLAGATELJU: </w:t>
            </w:r>
          </w:p>
          <w:p w14:paraId="5676516A" w14:textId="77777777" w:rsidR="00EC19A2" w:rsidRPr="00B81647" w:rsidRDefault="00EC19A2" w:rsidP="0096501F">
            <w:pPr>
              <w:jc w:val="both"/>
              <w:rPr>
                <w:rFonts w:ascii="Ebrima" w:hAnsi="Ebrima"/>
              </w:rPr>
            </w:pPr>
            <w:r w:rsidRPr="00B81647">
              <w:rPr>
                <w:rFonts w:ascii="Ebrima" w:hAnsi="Ebrima"/>
              </w:rPr>
              <w:t>IME in PRIIMEK:………………………………………………………..</w:t>
            </w:r>
          </w:p>
          <w:p w14:paraId="141E259A" w14:textId="77777777" w:rsidR="00EC19A2" w:rsidRPr="00B81647" w:rsidRDefault="00EC19A2" w:rsidP="0096501F">
            <w:pPr>
              <w:jc w:val="both"/>
              <w:rPr>
                <w:rFonts w:ascii="Ebrima" w:hAnsi="Ebrima"/>
              </w:rPr>
            </w:pPr>
            <w:r w:rsidRPr="00B81647">
              <w:rPr>
                <w:rFonts w:ascii="Ebrima" w:hAnsi="Ebrima"/>
              </w:rPr>
              <w:t>Naslov:……………………………………………………………………</w:t>
            </w:r>
          </w:p>
          <w:p w14:paraId="63955378" w14:textId="77777777" w:rsidR="00EC19A2" w:rsidRPr="00B81647" w:rsidRDefault="00EC19A2" w:rsidP="0096501F">
            <w:pPr>
              <w:jc w:val="both"/>
              <w:rPr>
                <w:rFonts w:ascii="Ebrima" w:hAnsi="Ebrima"/>
              </w:rPr>
            </w:pPr>
            <w:r w:rsidRPr="00B81647">
              <w:rPr>
                <w:rFonts w:ascii="Ebrima" w:hAnsi="Ebrima"/>
              </w:rPr>
              <w:t>Telefonska številka:……………………………………………………..</w:t>
            </w:r>
          </w:p>
          <w:p w14:paraId="72B00A38" w14:textId="77777777" w:rsidR="00EC19A2" w:rsidRPr="00B81647" w:rsidRDefault="00EC19A2" w:rsidP="0096501F">
            <w:pPr>
              <w:jc w:val="both"/>
              <w:rPr>
                <w:rFonts w:ascii="Ebrima" w:hAnsi="Ebrima"/>
              </w:rPr>
            </w:pPr>
            <w:r w:rsidRPr="00B81647">
              <w:rPr>
                <w:rFonts w:ascii="Ebrima" w:hAnsi="Ebrima"/>
              </w:rPr>
              <w:t>E-POŠTA:……………………………………………………………….</w:t>
            </w:r>
          </w:p>
          <w:p w14:paraId="6684E833" w14:textId="77777777" w:rsidR="00EC19A2" w:rsidRPr="00B81647" w:rsidRDefault="00EC19A2" w:rsidP="0096501F">
            <w:pPr>
              <w:jc w:val="both"/>
              <w:rPr>
                <w:rFonts w:ascii="Ebrima" w:hAnsi="Ebrima"/>
              </w:rPr>
            </w:pPr>
            <w:r w:rsidRPr="00B81647">
              <w:rPr>
                <w:rFonts w:ascii="Ebrima" w:hAnsi="Ebrima"/>
              </w:rPr>
              <w:t>Davčna številka:…………………………………………………………</w:t>
            </w:r>
          </w:p>
        </w:tc>
      </w:tr>
      <w:tr w:rsidR="00EC19A2" w:rsidRPr="00B81647" w14:paraId="6885C9DE" w14:textId="77777777" w:rsidTr="00B81647">
        <w:trPr>
          <w:trHeight w:val="1734"/>
        </w:trPr>
        <w:tc>
          <w:tcPr>
            <w:tcW w:w="9857" w:type="dxa"/>
          </w:tcPr>
          <w:p w14:paraId="333046D2" w14:textId="77777777" w:rsidR="00EC19A2" w:rsidRPr="00B81647" w:rsidRDefault="00EC19A2" w:rsidP="0096501F">
            <w:pPr>
              <w:rPr>
                <w:rFonts w:ascii="Ebrima" w:hAnsi="Ebrima"/>
              </w:rPr>
            </w:pPr>
            <w:r w:rsidRPr="00B81647">
              <w:rPr>
                <w:rFonts w:ascii="Ebrima" w:hAnsi="Ebrima"/>
                <w:b/>
              </w:rPr>
              <w:t>2. Šotor v velikosti (ustrezno obkroži)</w:t>
            </w:r>
            <w:r w:rsidRPr="00B81647">
              <w:rPr>
                <w:rFonts w:ascii="Ebrima" w:hAnsi="Ebrima"/>
              </w:rPr>
              <w:t>:</w:t>
            </w:r>
          </w:p>
          <w:p w14:paraId="5E19ADFE" w14:textId="77777777" w:rsidR="00EC19A2" w:rsidRPr="00B81647" w:rsidRDefault="00EC19A2" w:rsidP="00EC19A2">
            <w:pPr>
              <w:numPr>
                <w:ilvl w:val="0"/>
                <w:numId w:val="1"/>
              </w:numPr>
              <w:contextualSpacing/>
              <w:rPr>
                <w:rFonts w:ascii="Ebrima" w:hAnsi="Ebrima"/>
                <w:sz w:val="18"/>
                <w:szCs w:val="18"/>
              </w:rPr>
            </w:pPr>
            <w:r w:rsidRPr="00B81647">
              <w:rPr>
                <w:rFonts w:ascii="Ebrima" w:hAnsi="Ebrima"/>
                <w:sz w:val="18"/>
                <w:szCs w:val="18"/>
              </w:rPr>
              <w:t xml:space="preserve">10x 30 m   </w:t>
            </w:r>
          </w:p>
          <w:p w14:paraId="1A34E2F6" w14:textId="77777777" w:rsidR="00EC19A2" w:rsidRPr="00B81647" w:rsidRDefault="00EC19A2" w:rsidP="00EC19A2">
            <w:pPr>
              <w:numPr>
                <w:ilvl w:val="0"/>
                <w:numId w:val="1"/>
              </w:numPr>
              <w:contextualSpacing/>
              <w:rPr>
                <w:rFonts w:ascii="Ebrima" w:hAnsi="Ebrima"/>
                <w:sz w:val="18"/>
                <w:szCs w:val="18"/>
              </w:rPr>
            </w:pPr>
            <w:r w:rsidRPr="00B81647">
              <w:rPr>
                <w:rFonts w:ascii="Ebrima" w:hAnsi="Ebrima"/>
                <w:sz w:val="18"/>
                <w:szCs w:val="18"/>
              </w:rPr>
              <w:t>10x 25 m</w:t>
            </w:r>
          </w:p>
          <w:p w14:paraId="79F3AA3E" w14:textId="77777777" w:rsidR="00EC19A2" w:rsidRPr="00B81647" w:rsidRDefault="00EC19A2" w:rsidP="00EC19A2">
            <w:pPr>
              <w:numPr>
                <w:ilvl w:val="0"/>
                <w:numId w:val="1"/>
              </w:numPr>
              <w:contextualSpacing/>
              <w:rPr>
                <w:rFonts w:ascii="Ebrima" w:hAnsi="Ebrima"/>
                <w:sz w:val="18"/>
                <w:szCs w:val="18"/>
              </w:rPr>
            </w:pPr>
            <w:r w:rsidRPr="00B81647">
              <w:rPr>
                <w:rFonts w:ascii="Ebrima" w:hAnsi="Ebrima"/>
                <w:sz w:val="18"/>
                <w:szCs w:val="18"/>
              </w:rPr>
              <w:t>10x 15m</w:t>
            </w:r>
          </w:p>
          <w:p w14:paraId="13D6F32E" w14:textId="77777777" w:rsidR="00EC19A2" w:rsidRPr="00B81647" w:rsidRDefault="00EC19A2" w:rsidP="00EC19A2">
            <w:pPr>
              <w:numPr>
                <w:ilvl w:val="0"/>
                <w:numId w:val="1"/>
              </w:numPr>
              <w:contextualSpacing/>
              <w:rPr>
                <w:rFonts w:ascii="Ebrima" w:hAnsi="Ebrima"/>
                <w:sz w:val="18"/>
                <w:szCs w:val="18"/>
              </w:rPr>
            </w:pPr>
            <w:r w:rsidRPr="00B81647">
              <w:rPr>
                <w:rFonts w:ascii="Ebrima" w:hAnsi="Ebrima"/>
                <w:sz w:val="18"/>
                <w:szCs w:val="18"/>
              </w:rPr>
              <w:t>10x 10 m</w:t>
            </w:r>
          </w:p>
          <w:p w14:paraId="383BD97E" w14:textId="77777777" w:rsidR="00EC19A2" w:rsidRPr="00B81647" w:rsidRDefault="00EC19A2" w:rsidP="00EC19A2">
            <w:pPr>
              <w:numPr>
                <w:ilvl w:val="0"/>
                <w:numId w:val="1"/>
              </w:numPr>
              <w:contextualSpacing/>
              <w:rPr>
                <w:rFonts w:ascii="Ebrima" w:hAnsi="Ebrima"/>
                <w:sz w:val="18"/>
                <w:szCs w:val="18"/>
              </w:rPr>
            </w:pPr>
            <w:r w:rsidRPr="00B81647">
              <w:rPr>
                <w:rFonts w:ascii="Ebrima" w:hAnsi="Ebrima"/>
                <w:sz w:val="18"/>
                <w:szCs w:val="18"/>
              </w:rPr>
              <w:t>10x 5 m</w:t>
            </w:r>
          </w:p>
          <w:p w14:paraId="6B138FF0" w14:textId="77777777" w:rsidR="00EC19A2" w:rsidRPr="00B81647" w:rsidRDefault="00EC19A2" w:rsidP="00EC19A2">
            <w:pPr>
              <w:numPr>
                <w:ilvl w:val="0"/>
                <w:numId w:val="1"/>
              </w:numPr>
              <w:contextualSpacing/>
              <w:rPr>
                <w:rFonts w:ascii="Ebrima" w:hAnsi="Ebrima"/>
              </w:rPr>
            </w:pPr>
            <w:r w:rsidRPr="00B81647">
              <w:rPr>
                <w:rFonts w:ascii="Ebrima" w:hAnsi="Ebrima"/>
                <w:sz w:val="18"/>
                <w:szCs w:val="18"/>
              </w:rPr>
              <w:t xml:space="preserve">oder </w:t>
            </w:r>
          </w:p>
        </w:tc>
      </w:tr>
      <w:tr w:rsidR="00EC19A2" w:rsidRPr="00B81647" w14:paraId="76B2CD8E" w14:textId="77777777" w:rsidTr="0096501F">
        <w:trPr>
          <w:trHeight w:val="1392"/>
        </w:trPr>
        <w:tc>
          <w:tcPr>
            <w:tcW w:w="9857" w:type="dxa"/>
          </w:tcPr>
          <w:p w14:paraId="6F9E4833" w14:textId="77777777" w:rsidR="00EC19A2" w:rsidRPr="00B81647" w:rsidRDefault="00EC19A2" w:rsidP="0096501F">
            <w:pPr>
              <w:rPr>
                <w:rFonts w:ascii="Ebrima" w:hAnsi="Ebrima"/>
                <w:b/>
              </w:rPr>
            </w:pPr>
            <w:r w:rsidRPr="00B81647">
              <w:rPr>
                <w:rFonts w:ascii="Ebrima" w:hAnsi="Ebrima"/>
                <w:b/>
              </w:rPr>
              <w:t>3.  Namen izposoje šotora:</w:t>
            </w:r>
          </w:p>
          <w:p w14:paraId="2644C4B7" w14:textId="77777777" w:rsidR="00EC19A2" w:rsidRPr="00B81647" w:rsidRDefault="00EC19A2" w:rsidP="00EC19A2">
            <w:pPr>
              <w:numPr>
                <w:ilvl w:val="0"/>
                <w:numId w:val="2"/>
              </w:numPr>
              <w:contextualSpacing/>
              <w:rPr>
                <w:rFonts w:ascii="Ebrima" w:hAnsi="Ebrima"/>
                <w:b/>
              </w:rPr>
            </w:pPr>
            <w:r w:rsidRPr="00B81647">
              <w:rPr>
                <w:rFonts w:ascii="Ebrima" w:hAnsi="Ebrima"/>
                <w:b/>
              </w:rPr>
              <w:t>javna prireditev, naziv prireditve:……………………………………………</w:t>
            </w:r>
          </w:p>
          <w:p w14:paraId="373B6172" w14:textId="77777777" w:rsidR="00EC19A2" w:rsidRPr="00B81647" w:rsidRDefault="00EC19A2" w:rsidP="0096501F">
            <w:pPr>
              <w:ind w:left="720"/>
              <w:contextualSpacing/>
              <w:rPr>
                <w:rFonts w:ascii="Ebrima" w:hAnsi="Ebrima"/>
                <w:b/>
              </w:rPr>
            </w:pPr>
          </w:p>
          <w:p w14:paraId="7C161865" w14:textId="77777777" w:rsidR="00EC19A2" w:rsidRPr="00B81647" w:rsidRDefault="00EC19A2" w:rsidP="00EC19A2">
            <w:pPr>
              <w:numPr>
                <w:ilvl w:val="0"/>
                <w:numId w:val="2"/>
              </w:numPr>
              <w:contextualSpacing/>
              <w:rPr>
                <w:rFonts w:ascii="Ebrima" w:hAnsi="Ebrima"/>
                <w:b/>
              </w:rPr>
            </w:pPr>
            <w:r w:rsidRPr="00B81647">
              <w:rPr>
                <w:rFonts w:ascii="Ebrima" w:hAnsi="Ebrima"/>
                <w:b/>
              </w:rPr>
              <w:t>druga prireditev, naziv prireditve:……………………………………………</w:t>
            </w:r>
          </w:p>
        </w:tc>
      </w:tr>
      <w:tr w:rsidR="00EC19A2" w:rsidRPr="00B81647" w14:paraId="2CA6EFBE" w14:textId="77777777" w:rsidTr="0096501F">
        <w:trPr>
          <w:trHeight w:val="852"/>
        </w:trPr>
        <w:tc>
          <w:tcPr>
            <w:tcW w:w="9857" w:type="dxa"/>
          </w:tcPr>
          <w:p w14:paraId="4484ABF5" w14:textId="77777777" w:rsidR="00EC19A2" w:rsidRPr="00B81647" w:rsidRDefault="00EC19A2" w:rsidP="0096501F">
            <w:pPr>
              <w:rPr>
                <w:rFonts w:ascii="Ebrima" w:hAnsi="Ebrima"/>
                <w:b/>
              </w:rPr>
            </w:pPr>
            <w:r w:rsidRPr="00B81647">
              <w:rPr>
                <w:rFonts w:ascii="Ebrima" w:hAnsi="Ebrima"/>
                <w:b/>
              </w:rPr>
              <w:t xml:space="preserve">4. Lokacija postavitve šotora (vpiše se točna lokacija, naslov ali parcelna št., </w:t>
            </w:r>
            <w:proofErr w:type="spellStart"/>
            <w:r w:rsidRPr="00B81647">
              <w:rPr>
                <w:rFonts w:ascii="Ebrima" w:hAnsi="Ebrima"/>
                <w:b/>
              </w:rPr>
              <w:t>k.o</w:t>
            </w:r>
            <w:proofErr w:type="spellEnd"/>
            <w:r w:rsidRPr="00B81647">
              <w:rPr>
                <w:rFonts w:ascii="Ebrima" w:hAnsi="Ebrima"/>
                <w:b/>
              </w:rPr>
              <w:t>.):</w:t>
            </w:r>
          </w:p>
          <w:p w14:paraId="30C5BB15" w14:textId="77777777" w:rsidR="00EC19A2" w:rsidRPr="00B81647" w:rsidRDefault="00EC19A2" w:rsidP="0096501F">
            <w:pPr>
              <w:rPr>
                <w:rFonts w:ascii="Ebrima" w:hAnsi="Ebrima"/>
                <w:b/>
              </w:rPr>
            </w:pPr>
            <w:r w:rsidRPr="00B81647">
              <w:rPr>
                <w:rFonts w:ascii="Ebrima" w:hAnsi="Ebrima"/>
                <w:b/>
              </w:rPr>
              <w:t>…………………………………………………………………………………………………………………………..</w:t>
            </w:r>
          </w:p>
        </w:tc>
      </w:tr>
      <w:tr w:rsidR="00EC19A2" w:rsidRPr="00B81647" w14:paraId="3929693C" w14:textId="77777777" w:rsidTr="0096501F">
        <w:trPr>
          <w:trHeight w:val="816"/>
        </w:trPr>
        <w:tc>
          <w:tcPr>
            <w:tcW w:w="9857" w:type="dxa"/>
          </w:tcPr>
          <w:p w14:paraId="1B482112" w14:textId="77777777" w:rsidR="00EC19A2" w:rsidRPr="00B81647" w:rsidRDefault="00EC19A2" w:rsidP="0096501F">
            <w:pPr>
              <w:rPr>
                <w:rFonts w:ascii="Ebrima" w:hAnsi="Ebrima"/>
                <w:b/>
              </w:rPr>
            </w:pPr>
            <w:r w:rsidRPr="00B81647">
              <w:rPr>
                <w:rFonts w:ascii="Ebrima" w:hAnsi="Ebrima"/>
                <w:b/>
              </w:rPr>
              <w:t>5. Uporaba šotora od dne……………………. do dne……………………</w:t>
            </w:r>
          </w:p>
        </w:tc>
      </w:tr>
      <w:tr w:rsidR="00EC19A2" w:rsidRPr="00B81647" w14:paraId="7A3D93F0" w14:textId="77777777" w:rsidTr="0096501F">
        <w:trPr>
          <w:trHeight w:val="534"/>
        </w:trPr>
        <w:tc>
          <w:tcPr>
            <w:tcW w:w="9857" w:type="dxa"/>
          </w:tcPr>
          <w:p w14:paraId="04B6F765" w14:textId="77777777" w:rsidR="00EC19A2" w:rsidRPr="00B81647" w:rsidRDefault="00EC19A2" w:rsidP="0096501F">
            <w:pPr>
              <w:rPr>
                <w:rFonts w:ascii="Ebrima" w:hAnsi="Ebrima"/>
                <w:b/>
              </w:rPr>
            </w:pPr>
            <w:r w:rsidRPr="00B81647">
              <w:rPr>
                <w:rFonts w:ascii="Ebrima" w:hAnsi="Ebrima"/>
                <w:b/>
              </w:rPr>
              <w:t xml:space="preserve">6. Montažo in demontažo ter prevoz  šotora in opreme izvaja </w:t>
            </w:r>
            <w:r w:rsidRPr="00B81647">
              <w:rPr>
                <w:rFonts w:ascii="Ebrima" w:hAnsi="Ebrima"/>
                <w:b/>
                <w:u w:val="single"/>
              </w:rPr>
              <w:t xml:space="preserve">PGD Podgorje iz Apaške doline. </w:t>
            </w:r>
          </w:p>
        </w:tc>
      </w:tr>
      <w:tr w:rsidR="00EC19A2" w:rsidRPr="00B81647" w14:paraId="7FF3BCCD" w14:textId="77777777" w:rsidTr="0096501F">
        <w:trPr>
          <w:trHeight w:val="1212"/>
        </w:trPr>
        <w:tc>
          <w:tcPr>
            <w:tcW w:w="9857" w:type="dxa"/>
          </w:tcPr>
          <w:p w14:paraId="27614B82" w14:textId="77777777" w:rsidR="00EC19A2" w:rsidRPr="00B81647" w:rsidRDefault="00EC19A2" w:rsidP="0096501F">
            <w:pPr>
              <w:rPr>
                <w:rFonts w:ascii="Ebrima" w:hAnsi="Ebrima"/>
                <w:b/>
              </w:rPr>
            </w:pPr>
            <w:r w:rsidRPr="00B81647">
              <w:rPr>
                <w:rFonts w:ascii="Ebrima" w:hAnsi="Ebrima"/>
                <w:b/>
              </w:rPr>
              <w:t>7. IZJAVA VLAGATELJA: S podpisom vloge izjavljam, da:</w:t>
            </w:r>
          </w:p>
          <w:p w14:paraId="5A9A94AA" w14:textId="77777777" w:rsidR="00EC19A2" w:rsidRPr="00B81647" w:rsidRDefault="00EC19A2" w:rsidP="00EC19A2">
            <w:pPr>
              <w:numPr>
                <w:ilvl w:val="0"/>
                <w:numId w:val="3"/>
              </w:numPr>
              <w:contextualSpacing/>
              <w:rPr>
                <w:rFonts w:ascii="Ebrima" w:hAnsi="Ebrima"/>
                <w:b/>
                <w:sz w:val="20"/>
                <w:szCs w:val="20"/>
              </w:rPr>
            </w:pPr>
            <w:r w:rsidRPr="00B81647">
              <w:rPr>
                <w:rFonts w:ascii="Ebrima" w:hAnsi="Ebrima"/>
                <w:b/>
                <w:sz w:val="20"/>
                <w:szCs w:val="20"/>
              </w:rPr>
              <w:t>da bom s šotorom ravnal skrbno kot dober gospodar in ga vrnil v enakem stanju kot sem ga prevzel;</w:t>
            </w:r>
          </w:p>
          <w:p w14:paraId="774620CF" w14:textId="77777777" w:rsidR="00EC19A2" w:rsidRPr="00B81647" w:rsidRDefault="00EC19A2" w:rsidP="00EC19A2">
            <w:pPr>
              <w:numPr>
                <w:ilvl w:val="0"/>
                <w:numId w:val="3"/>
              </w:numPr>
              <w:contextualSpacing/>
              <w:rPr>
                <w:rFonts w:ascii="Ebrima" w:hAnsi="Ebrima"/>
                <w:b/>
                <w:sz w:val="20"/>
                <w:szCs w:val="20"/>
              </w:rPr>
            </w:pPr>
            <w:r w:rsidRPr="00B81647">
              <w:rPr>
                <w:rFonts w:ascii="Ebrima" w:hAnsi="Ebrima"/>
                <w:b/>
                <w:sz w:val="20"/>
                <w:szCs w:val="20"/>
              </w:rPr>
              <w:t>da bom za postavitev zagotovil ustrezen in varen prostor za postavitev šotora;</w:t>
            </w:r>
          </w:p>
          <w:p w14:paraId="5865AA58" w14:textId="77777777" w:rsidR="00EC19A2" w:rsidRPr="00B81647" w:rsidRDefault="00EC19A2" w:rsidP="00EC19A2">
            <w:pPr>
              <w:numPr>
                <w:ilvl w:val="0"/>
                <w:numId w:val="3"/>
              </w:numPr>
              <w:contextualSpacing/>
              <w:rPr>
                <w:rFonts w:ascii="Ebrima" w:hAnsi="Ebrima"/>
                <w:b/>
                <w:sz w:val="20"/>
                <w:szCs w:val="20"/>
              </w:rPr>
            </w:pPr>
            <w:r w:rsidRPr="00B81647">
              <w:rPr>
                <w:rFonts w:ascii="Ebrima" w:hAnsi="Ebrima"/>
                <w:b/>
                <w:sz w:val="20"/>
                <w:szCs w:val="20"/>
              </w:rPr>
              <w:t>da bom zagotovil razkladanje in nakladanje opreme;</w:t>
            </w:r>
          </w:p>
          <w:p w14:paraId="4F44E9A1" w14:textId="77777777" w:rsidR="00EC19A2" w:rsidRPr="00B81647" w:rsidRDefault="00EC19A2" w:rsidP="00EC19A2">
            <w:pPr>
              <w:numPr>
                <w:ilvl w:val="0"/>
                <w:numId w:val="3"/>
              </w:numPr>
              <w:contextualSpacing/>
              <w:rPr>
                <w:rFonts w:ascii="Ebrima" w:hAnsi="Ebrima"/>
                <w:b/>
                <w:sz w:val="20"/>
                <w:szCs w:val="20"/>
              </w:rPr>
            </w:pPr>
            <w:r w:rsidRPr="00B81647">
              <w:rPr>
                <w:rFonts w:ascii="Ebrima" w:hAnsi="Ebrima"/>
                <w:b/>
                <w:sz w:val="20"/>
                <w:szCs w:val="20"/>
              </w:rPr>
              <w:t>da bom za montažo in demontažo zagotovil vsaj 4 -6 delavcev;</w:t>
            </w:r>
          </w:p>
          <w:p w14:paraId="21C3A267" w14:textId="77777777" w:rsidR="00EC19A2" w:rsidRPr="00B81647" w:rsidRDefault="00EC19A2" w:rsidP="00EC19A2">
            <w:pPr>
              <w:numPr>
                <w:ilvl w:val="0"/>
                <w:numId w:val="3"/>
              </w:numPr>
              <w:contextualSpacing/>
              <w:rPr>
                <w:rFonts w:ascii="Ebrima" w:hAnsi="Ebrima"/>
                <w:b/>
                <w:sz w:val="20"/>
                <w:szCs w:val="20"/>
              </w:rPr>
            </w:pPr>
            <w:r w:rsidRPr="00B81647">
              <w:rPr>
                <w:rFonts w:ascii="Ebrima" w:hAnsi="Ebrima"/>
                <w:b/>
                <w:sz w:val="20"/>
                <w:szCs w:val="20"/>
              </w:rPr>
              <w:t>da bom prevzel stroške čiščenja in stroške odprave škode na šotoru, v kolikor bo to potrebno;</w:t>
            </w:r>
          </w:p>
          <w:p w14:paraId="693A05E2" w14:textId="77777777" w:rsidR="00EC19A2" w:rsidRPr="00B81647" w:rsidRDefault="00EC19A2" w:rsidP="00EC19A2">
            <w:pPr>
              <w:numPr>
                <w:ilvl w:val="0"/>
                <w:numId w:val="3"/>
              </w:numPr>
              <w:contextualSpacing/>
              <w:rPr>
                <w:rFonts w:ascii="Ebrima" w:hAnsi="Ebrima"/>
                <w:b/>
                <w:sz w:val="20"/>
                <w:szCs w:val="20"/>
              </w:rPr>
            </w:pPr>
            <w:r w:rsidRPr="00B81647">
              <w:rPr>
                <w:rFonts w:ascii="Ebrima" w:hAnsi="Ebrima"/>
                <w:b/>
                <w:sz w:val="20"/>
                <w:szCs w:val="20"/>
              </w:rPr>
              <w:t>da bom poravnal Občini Apače račun za izposojo šotora in poravnal manipulativne stroške montaže in demontaže PGD Podgorje iz Apaške doline;</w:t>
            </w:r>
          </w:p>
          <w:p w14:paraId="72009F57" w14:textId="77777777" w:rsidR="00EC19A2" w:rsidRPr="00B81647" w:rsidRDefault="00EC19A2" w:rsidP="00EC19A2">
            <w:pPr>
              <w:numPr>
                <w:ilvl w:val="0"/>
                <w:numId w:val="3"/>
              </w:numPr>
              <w:contextualSpacing/>
              <w:rPr>
                <w:rFonts w:ascii="Ebrima" w:hAnsi="Ebrima"/>
                <w:b/>
                <w:sz w:val="20"/>
                <w:szCs w:val="20"/>
              </w:rPr>
            </w:pPr>
            <w:r w:rsidRPr="00B81647">
              <w:rPr>
                <w:rFonts w:ascii="Ebrima" w:hAnsi="Ebrima"/>
                <w:b/>
                <w:sz w:val="20"/>
                <w:szCs w:val="20"/>
              </w:rPr>
              <w:t xml:space="preserve">da lahko Občina Apače uporablja podatke za ustrezno evidenco skladno s predpisi o zbiranju in varstvu osebnih podatkov. </w:t>
            </w:r>
          </w:p>
          <w:p w14:paraId="1CEDD08F" w14:textId="77777777" w:rsidR="00EC19A2" w:rsidRPr="00B81647" w:rsidRDefault="00EC19A2" w:rsidP="0096501F">
            <w:pPr>
              <w:rPr>
                <w:rFonts w:ascii="Ebrima" w:hAnsi="Ebrima"/>
                <w:b/>
                <w:i/>
                <w:sz w:val="20"/>
                <w:szCs w:val="20"/>
              </w:rPr>
            </w:pPr>
            <w:r w:rsidRPr="00B81647">
              <w:rPr>
                <w:rFonts w:ascii="Ebrima" w:hAnsi="Ebrima"/>
                <w:b/>
                <w:i/>
                <w:sz w:val="20"/>
                <w:szCs w:val="20"/>
              </w:rPr>
              <w:t>Vlagatelju bo najkasneje v roku 8 dni od oddaje vloge posredovana pogodba za koriščenje šotora.</w:t>
            </w:r>
          </w:p>
          <w:p w14:paraId="69599875" w14:textId="77777777" w:rsidR="00B81647" w:rsidRDefault="00B81647" w:rsidP="0096501F">
            <w:pPr>
              <w:rPr>
                <w:rFonts w:ascii="Ebrima" w:hAnsi="Ebrima"/>
                <w:b/>
              </w:rPr>
            </w:pPr>
          </w:p>
          <w:p w14:paraId="6A66AC7A" w14:textId="5ABB9540" w:rsidR="00EC19A2" w:rsidRPr="00B81647" w:rsidRDefault="00EC19A2" w:rsidP="0096501F">
            <w:pPr>
              <w:rPr>
                <w:rFonts w:ascii="Ebrima" w:hAnsi="Ebrima"/>
                <w:b/>
              </w:rPr>
            </w:pPr>
            <w:r w:rsidRPr="00B81647">
              <w:rPr>
                <w:rFonts w:ascii="Ebrima" w:hAnsi="Ebrima"/>
                <w:b/>
              </w:rPr>
              <w:t>Datum: ……………………..                                            Podpis vlagatelja:……………………….</w:t>
            </w:r>
          </w:p>
        </w:tc>
      </w:tr>
    </w:tbl>
    <w:p w14:paraId="449F07AC" w14:textId="77777777" w:rsidR="009E2C3C" w:rsidRPr="00B81647" w:rsidRDefault="009E2C3C" w:rsidP="00B81647">
      <w:pPr>
        <w:rPr>
          <w:rFonts w:ascii="Ebrima" w:hAnsi="Ebrima"/>
        </w:rPr>
      </w:pPr>
    </w:p>
    <w:sectPr w:rsidR="009E2C3C" w:rsidRPr="00B816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lbertus Medium">
    <w:altName w:val="Eras Medium ITC"/>
    <w:charset w:val="EE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F7A06"/>
    <w:multiLevelType w:val="hybridMultilevel"/>
    <w:tmpl w:val="BA2EFB06"/>
    <w:lvl w:ilvl="0" w:tplc="D4C088DA">
      <w:start w:val="6"/>
      <w:numFmt w:val="bullet"/>
      <w:lvlText w:val="-"/>
      <w:lvlJc w:val="left"/>
      <w:pPr>
        <w:ind w:left="720" w:hanging="360"/>
      </w:pPr>
      <w:rPr>
        <w:rFonts w:ascii="Albertus Medium" w:eastAsiaTheme="minorHAnsi" w:hAnsi="Albertus Medium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7725B"/>
    <w:multiLevelType w:val="hybridMultilevel"/>
    <w:tmpl w:val="CF64C70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E385F"/>
    <w:multiLevelType w:val="hybridMultilevel"/>
    <w:tmpl w:val="92A8D4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0860743">
    <w:abstractNumId w:val="1"/>
  </w:num>
  <w:num w:numId="2" w16cid:durableId="1350137349">
    <w:abstractNumId w:val="2"/>
  </w:num>
  <w:num w:numId="3" w16cid:durableId="1019744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9A2"/>
    <w:rsid w:val="00301D9F"/>
    <w:rsid w:val="00664EC7"/>
    <w:rsid w:val="00667018"/>
    <w:rsid w:val="00983E82"/>
    <w:rsid w:val="009E2C3C"/>
    <w:rsid w:val="00B81647"/>
    <w:rsid w:val="00E14879"/>
    <w:rsid w:val="00EC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96CFB"/>
  <w15:chartTrackingRefBased/>
  <w15:docId w15:val="{928D0CBD-087A-4DCE-A1D1-95185F855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C19A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Melita Vučkovič</dc:creator>
  <cp:keywords/>
  <dc:description/>
  <cp:lastModifiedBy>Občina Apače</cp:lastModifiedBy>
  <cp:revision>2</cp:revision>
  <dcterms:created xsi:type="dcterms:W3CDTF">2025-02-03T13:26:00Z</dcterms:created>
  <dcterms:modified xsi:type="dcterms:W3CDTF">2025-02-03T13:26:00Z</dcterms:modified>
</cp:coreProperties>
</file>